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9514" w14:textId="213AADE3" w:rsidR="009249AF" w:rsidRDefault="00546B62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AF9C7B" wp14:editId="17DBC757">
            <wp:simplePos x="0" y="0"/>
            <wp:positionH relativeFrom="margin">
              <wp:posOffset>-347960</wp:posOffset>
            </wp:positionH>
            <wp:positionV relativeFrom="paragraph">
              <wp:posOffset>-494665</wp:posOffset>
            </wp:positionV>
            <wp:extent cx="6126209" cy="9858805"/>
            <wp:effectExtent l="0" t="0" r="8255" b="0"/>
            <wp:wrapNone/>
            <wp:docPr id="103720662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7" b="10491"/>
                    <a:stretch/>
                  </pic:blipFill>
                  <pic:spPr bwMode="auto">
                    <a:xfrm>
                      <a:off x="0" y="0"/>
                      <a:ext cx="6126209" cy="98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9AF" w:rsidSect="00F92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62"/>
    <w:rsid w:val="00546B62"/>
    <w:rsid w:val="009249AF"/>
    <w:rsid w:val="00F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09ED"/>
  <w15:chartTrackingRefBased/>
  <w15:docId w15:val="{BCE736E8-F6E0-4D5B-9C0A-985A4FE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כהן</dc:creator>
  <cp:keywords/>
  <dc:description/>
  <cp:lastModifiedBy>רויטל כהן</cp:lastModifiedBy>
  <cp:revision>1</cp:revision>
  <dcterms:created xsi:type="dcterms:W3CDTF">2023-07-12T10:55:00Z</dcterms:created>
  <dcterms:modified xsi:type="dcterms:W3CDTF">2023-07-12T10:56:00Z</dcterms:modified>
</cp:coreProperties>
</file>